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04" w:rsidRDefault="00FC5DA7" w:rsidP="00FC5D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5DA7" w:rsidRDefault="00FC5DA7" w:rsidP="00AA5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167">
        <w:rPr>
          <w:b/>
          <w:noProof/>
          <w:sz w:val="32"/>
          <w:lang w:eastAsia="ru-RU"/>
        </w:rPr>
        <w:drawing>
          <wp:inline distT="0" distB="0" distL="0" distR="0" wp14:anchorId="6F4C93F0" wp14:editId="67D46249">
            <wp:extent cx="904875" cy="904875"/>
            <wp:effectExtent l="0" t="0" r="9525" b="9525"/>
            <wp:docPr id="1" name="Рисунок 1" descr="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A7" w:rsidRDefault="00FC5DA7" w:rsidP="00AA5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304" w:rsidRPr="006C0681" w:rsidRDefault="00AA5304" w:rsidP="00AA5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AA5304" w:rsidRPr="006C0681" w:rsidRDefault="00AA5304" w:rsidP="00AA5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ЧУКОТСКИЙ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681">
        <w:rPr>
          <w:rFonts w:ascii="Times New Roman" w:hAnsi="Times New Roman"/>
          <w:b/>
          <w:sz w:val="28"/>
          <w:szCs w:val="28"/>
        </w:rPr>
        <w:t>АВТОНОМНЫЙ ОКРУГ</w:t>
      </w:r>
    </w:p>
    <w:p w:rsidR="00AA5304" w:rsidRPr="006C0681" w:rsidRDefault="00AA5304" w:rsidP="00AA5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A5304" w:rsidRDefault="00AA5304" w:rsidP="00AA5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НЕШКАН</w:t>
      </w:r>
    </w:p>
    <w:p w:rsidR="00AA5304" w:rsidRDefault="00AA5304" w:rsidP="00AA53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5304" w:rsidRPr="003D3506" w:rsidRDefault="00AA5304" w:rsidP="00AA5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A5304" w:rsidRPr="006C0681" w:rsidRDefault="00AA5304" w:rsidP="00AA5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C5DA7">
        <w:rPr>
          <w:rFonts w:ascii="Times New Roman" w:hAnsi="Times New Roman"/>
          <w:b/>
          <w:sz w:val="24"/>
          <w:szCs w:val="24"/>
        </w:rPr>
        <w:t>( сорок девятая сессия четвертого созыва)</w:t>
      </w:r>
    </w:p>
    <w:p w:rsidR="00AA5304" w:rsidRDefault="00AA5304" w:rsidP="00AA53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304" w:rsidRDefault="00AA5304" w:rsidP="00AA53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22.06. 2022г.  №   </w:t>
      </w:r>
      <w:r w:rsidR="00FC5DA7">
        <w:rPr>
          <w:rFonts w:ascii="Times New Roman" w:hAnsi="Times New Roman"/>
          <w:sz w:val="28"/>
          <w:szCs w:val="28"/>
        </w:rPr>
        <w:t>75</w:t>
      </w:r>
    </w:p>
    <w:p w:rsidR="00AA5304" w:rsidRDefault="00AA5304" w:rsidP="00AA5304">
      <w:pPr>
        <w:tabs>
          <w:tab w:val="left" w:pos="5103"/>
        </w:tabs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Нешкан</w:t>
      </w:r>
      <w:proofErr w:type="spellEnd"/>
    </w:p>
    <w:p w:rsidR="00AA5304" w:rsidRDefault="00AA5304" w:rsidP="00AA53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A5304" w:rsidRDefault="00AA5304" w:rsidP="00AA53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6 статьи 3 Закона Чукотского автономного округа от 17.12.2015 года № 123-ОЗ «О порядке проведения выборов в органы местного самоуправления в Чукотском автономном округе», Совет депутатов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Нешкан</w:t>
      </w:r>
      <w:proofErr w:type="spellEnd"/>
      <w:proofErr w:type="gramEnd"/>
    </w:p>
    <w:p w:rsidR="00AA5304" w:rsidRDefault="00AA5304" w:rsidP="00AA5304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A5304" w:rsidRPr="00C64CB7" w:rsidRDefault="00AA5304" w:rsidP="00AA5304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выборы депутатов Совета депутатов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Нешкан</w:t>
      </w:r>
      <w:proofErr w:type="spellEnd"/>
      <w:r>
        <w:rPr>
          <w:rFonts w:ascii="Times New Roman" w:hAnsi="Times New Roman"/>
          <w:sz w:val="28"/>
          <w:szCs w:val="28"/>
        </w:rPr>
        <w:t xml:space="preserve"> Чукотского муниципального района на 11 сентября 2022 года. </w:t>
      </w:r>
    </w:p>
    <w:p w:rsidR="00AA5304" w:rsidRDefault="00AA5304" w:rsidP="00AA5304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подлежит официальному опубликованию (обнародованию) в «Информационном вестнике» администрации муниципального образования Чукотский муниципальный район.</w:t>
      </w:r>
    </w:p>
    <w:p w:rsidR="00AA5304" w:rsidRDefault="00AA5304" w:rsidP="00AA530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5304" w:rsidRDefault="00AA5304" w:rsidP="00AA530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304" w:rsidRDefault="00AA5304" w:rsidP="00AA530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304" w:rsidRDefault="00AA5304" w:rsidP="00AA530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304" w:rsidRDefault="00AA5304" w:rsidP="00AA530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A5304" w:rsidRDefault="00AA5304" w:rsidP="00AA530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Нешкан</w:t>
      </w:r>
      <w:proofErr w:type="spellEnd"/>
      <w:r w:rsidR="00FC5DA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FC5DA7">
        <w:rPr>
          <w:rFonts w:ascii="Times New Roman" w:hAnsi="Times New Roman"/>
          <w:sz w:val="28"/>
          <w:szCs w:val="28"/>
        </w:rPr>
        <w:t>Кергинват</w:t>
      </w:r>
      <w:proofErr w:type="spellEnd"/>
      <w:r w:rsidR="00FC5DA7">
        <w:rPr>
          <w:rFonts w:ascii="Times New Roman" w:hAnsi="Times New Roman"/>
          <w:sz w:val="28"/>
          <w:szCs w:val="28"/>
        </w:rPr>
        <w:t xml:space="preserve"> А.Р.</w:t>
      </w:r>
    </w:p>
    <w:p w:rsidR="00884DDB" w:rsidRDefault="00884DDB"/>
    <w:sectPr w:rsidR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A06"/>
    <w:multiLevelType w:val="hybridMultilevel"/>
    <w:tmpl w:val="DF30DF54"/>
    <w:lvl w:ilvl="0" w:tplc="C7DCC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04"/>
    <w:rsid w:val="00884DDB"/>
    <w:rsid w:val="00AA5304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5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D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5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D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КоньшинаМарина</cp:lastModifiedBy>
  <cp:revision>2</cp:revision>
  <dcterms:created xsi:type="dcterms:W3CDTF">2022-05-30T22:12:00Z</dcterms:created>
  <dcterms:modified xsi:type="dcterms:W3CDTF">2022-06-21T23:20:00Z</dcterms:modified>
</cp:coreProperties>
</file>